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3219A" w14:textId="488C7705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Fecha:          /          / </w:t>
      </w:r>
      <w:r w:rsidR="003E45EF" w:rsidRPr="00E973D7">
        <w:rPr>
          <w:rFonts w:ascii="Verdana" w:hAnsi="Verdana"/>
          <w:color w:val="000000" w:themeColor="text1"/>
          <w:sz w:val="18"/>
          <w:szCs w:val="20"/>
          <w:lang w:val="es-ES"/>
        </w:rPr>
        <w:t>20</w:t>
      </w:r>
      <w:r w:rsidR="003E45EF">
        <w:rPr>
          <w:rFonts w:ascii="Verdana" w:hAnsi="Verdana"/>
          <w:color w:val="000000" w:themeColor="text1"/>
          <w:sz w:val="18"/>
          <w:szCs w:val="20"/>
          <w:lang w:val="es-ES"/>
        </w:rPr>
        <w:t>20</w:t>
      </w:r>
    </w:p>
    <w:p w14:paraId="5DBA3DCE" w14:textId="77777777" w:rsidR="00B822AB" w:rsidRPr="00E973D7" w:rsidRDefault="00B822AB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4D126C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8C88E48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69AAB16" w14:textId="21A77C80" w:rsidR="003E45EF" w:rsidRDefault="00F74D27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  <w:r w:rsidRPr="00F74D27">
        <w:rPr>
          <w:rFonts w:ascii="Verdana" w:hAnsi="Verdana"/>
          <w:b/>
          <w:color w:val="000000" w:themeColor="text1"/>
          <w:lang w:val="es-ES"/>
        </w:rPr>
        <w:t>Declaración Jurada Simple</w:t>
      </w:r>
    </w:p>
    <w:p w14:paraId="4CE1FD2C" w14:textId="77777777" w:rsidR="00B822AB" w:rsidRPr="00F74D27" w:rsidRDefault="00B822AB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</w:p>
    <w:p w14:paraId="36A249ED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FAE843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5968AF" w14:textId="0C4318C4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>Yo, ………………………………………………………………………………………., RUT …………………………......, domiciliado en ………………………………………………………………………………………………, comuna de ………………………………………………….…………………, Región de ……………………….…………………….., tutor(a) de …………………………………………………………………..…….., RUT …………………………......, (desde ahora el/la CONCURSANTE), por medio de la presente, autorizo al/la CONCURSANTE a participar del “</w:t>
      </w:r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6º Concurso Nacional de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Booktubers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y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Bookstagrammers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de Bibliotecas Públicas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”, organizado por el Servicio Nacional del Patrimonio Cultural, al/a la concursante mencionado/a en esta declaración.</w:t>
      </w:r>
    </w:p>
    <w:p w14:paraId="0519CDE8" w14:textId="77777777" w:rsidR="00F74D2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9FCE152" w14:textId="2D863DAB" w:rsidR="00F74D27" w:rsidRPr="00E973D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Al completar esta Declaración Jurada Simple, acepto todos los requerimientos que se mencionan en las bases del concurso, las que se pueden encontrar visitando </w:t>
      </w:r>
      <w:hyperlink r:id="rId8" w:history="1">
        <w:r w:rsidR="00503235" w:rsidRPr="00503235">
          <w:rPr>
            <w:rStyle w:val="Hipervnculo"/>
            <w:rFonts w:ascii="Verdana" w:hAnsi="Verdana"/>
            <w:sz w:val="18"/>
            <w:szCs w:val="20"/>
            <w:lang w:val="es-ES"/>
          </w:rPr>
          <w:t>www.bibliotecaspublicas.gob.cl</w:t>
        </w:r>
      </w:hyperlink>
    </w:p>
    <w:p w14:paraId="3511DFD6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9C4DB8E" w14:textId="77777777" w:rsidR="003E45EF" w:rsidRDefault="003E45EF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A8A6691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8DAE5B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78669F30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13F5F53E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DCE084A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20E4A3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7790600" w14:textId="77777777" w:rsidR="00671217" w:rsidRDefault="00671217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tbl>
      <w:tblPr>
        <w:tblpPr w:leftFromText="141" w:rightFromText="141" w:vertAnchor="text" w:tblpX="1" w:tblpY="64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671217" w14:paraId="4817266D" w14:textId="77777777" w:rsidTr="00671217">
        <w:trPr>
          <w:trHeight w:val="364"/>
        </w:trPr>
        <w:tc>
          <w:tcPr>
            <w:tcW w:w="3544" w:type="dxa"/>
          </w:tcPr>
          <w:p w14:paraId="17DB0337" w14:textId="3B2A0E72" w:rsidR="00671217" w:rsidRDefault="00671217" w:rsidP="00671217">
            <w:pPr>
              <w:spacing w:after="0" w:line="260" w:lineRule="exact"/>
              <w:jc w:val="center"/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Firma tutor(a)</w:t>
            </w:r>
          </w:p>
        </w:tc>
      </w:tr>
    </w:tbl>
    <w:p w14:paraId="60620FBE" w14:textId="77777777" w:rsidR="00B822AB" w:rsidRPr="00E973D7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80DF4C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4C035BDF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17FDF6C5" w14:textId="686F7226" w:rsidR="00052199" w:rsidRPr="003E45EF" w:rsidRDefault="003E45EF" w:rsidP="003E45EF">
      <w:pPr>
        <w:tabs>
          <w:tab w:val="left" w:pos="8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052199" w:rsidRPr="003E45EF" w:rsidSect="00B87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1" w:right="616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9F3C8" w14:textId="77777777" w:rsidR="00C11A88" w:rsidRDefault="00C11A88" w:rsidP="00E44496">
      <w:pPr>
        <w:spacing w:after="0" w:line="240" w:lineRule="auto"/>
      </w:pPr>
      <w:r>
        <w:separator/>
      </w:r>
    </w:p>
  </w:endnote>
  <w:endnote w:type="continuationSeparator" w:id="0">
    <w:p w14:paraId="4197E29C" w14:textId="77777777" w:rsidR="00C11A88" w:rsidRDefault="00C11A88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es-ES" w:eastAsia="es-ES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39519" w14:textId="50F40ADE" w:rsidR="00B87B72" w:rsidRDefault="00671217" w:rsidP="00671217">
    <w:pPr>
      <w:tabs>
        <w:tab w:val="left" w:pos="4536"/>
      </w:tabs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>
      <w:rPr>
        <w:rFonts w:ascii="Verdana" w:hAnsi="Verdana"/>
        <w:noProof/>
        <w:color w:val="9C9C9C"/>
        <w:sz w:val="12"/>
        <w:szCs w:val="12"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2DB50" wp14:editId="75570679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4230000" cy="439200"/>
              <wp:effectExtent l="0" t="0" r="12065" b="184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0000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6088E" w14:textId="53083080" w:rsidR="00671217" w:rsidRPr="00671217" w:rsidRDefault="00671217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Una vez hecha la Declaración Jurada Simple se debe enviar una fotografía o escáner de esta al correo </w:t>
                          </w:r>
                          <w:r w:rsidRPr="00671217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fomentolector</w:t>
                          </w:r>
                          <w:r w:rsidR="007E393D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@bibliotecaspublicas.gob.cl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, </w:t>
                          </w:r>
                          <w:r w:rsidR="007E393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con el asunto «</w:t>
                          </w:r>
                          <w:r w:rsidRPr="00671217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Autorización Concurso (nombre y rut concursante</w:t>
                          </w:r>
                          <w:r w:rsidR="00CF18B5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».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2DB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05pt;margin-top:0;width:333.0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" filled="f" stroked="f">
              <v:textbox inset="0,0,0,0">
                <w:txbxContent>
                  <w:p w14:paraId="7C86088E" w14:textId="53083080" w:rsidR="00671217" w:rsidRPr="00671217" w:rsidRDefault="0067121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Una vez hecha la Declaración Jurada Simple se debe enviar una fotografía o escáner de esta al correo </w:t>
                    </w:r>
                    <w:r w:rsidRPr="00671217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fomentolector</w:t>
                    </w:r>
                    <w:r w:rsidR="007E393D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@bibliotecaspublicas.gob.cl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, </w:t>
                    </w:r>
                    <w:r w:rsidR="007E393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>con el asunto «</w:t>
                    </w:r>
                    <w:r w:rsidRPr="00671217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Autorización Concurso (nombre y rut concursante</w:t>
                    </w:r>
                    <w:r w:rsidR="00CF18B5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)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>».</w:t>
                    </w:r>
                  </w:p>
                </w:txbxContent>
              </v:textbox>
            </v:shape>
          </w:pict>
        </mc:Fallback>
      </mc:AlternateContent>
    </w:r>
    <w:r w:rsidR="00B87B72" w:rsidRPr="006973BE">
      <w:rPr>
        <w:rFonts w:ascii="Verdana" w:hAnsi="Verdana"/>
        <w:color w:val="9C9C9C"/>
        <w:sz w:val="12"/>
        <w:szCs w:val="12"/>
      </w:rPr>
      <w:t xml:space="preserve">Tel: +56 </w:t>
    </w:r>
    <w:r w:rsidR="00B87B72" w:rsidRPr="00284DE2">
      <w:rPr>
        <w:rFonts w:ascii="Verdana" w:hAnsi="Verdana"/>
        <w:color w:val="9C9C9C"/>
        <w:sz w:val="12"/>
        <w:szCs w:val="12"/>
      </w:rPr>
      <w:t>2</w:t>
    </w:r>
    <w:r w:rsidR="00B87B72">
      <w:rPr>
        <w:rFonts w:ascii="Verdana" w:hAnsi="Verdana"/>
        <w:color w:val="9C9C9C"/>
        <w:sz w:val="12"/>
        <w:szCs w:val="12"/>
      </w:rPr>
      <w:t xml:space="preserve"> </w:t>
    </w:r>
    <w:r w:rsidR="00B87B72" w:rsidRPr="00284DE2">
      <w:rPr>
        <w:rFonts w:ascii="Verdana" w:hAnsi="Verdana"/>
        <w:color w:val="9C9C9C"/>
        <w:sz w:val="12"/>
        <w:szCs w:val="12"/>
      </w:rPr>
      <w:t>2360</w:t>
    </w:r>
    <w:r w:rsidR="00B87B72">
      <w:rPr>
        <w:rFonts w:ascii="Verdana" w:hAnsi="Verdana"/>
        <w:color w:val="9C9C9C"/>
        <w:sz w:val="12"/>
        <w:szCs w:val="12"/>
      </w:rPr>
      <w:t xml:space="preserve"> </w:t>
    </w:r>
    <w:r w:rsidR="00B87B72" w:rsidRPr="00284DE2">
      <w:rPr>
        <w:rFonts w:ascii="Verdana" w:hAnsi="Verdana"/>
        <w:color w:val="9C9C9C"/>
        <w:sz w:val="12"/>
        <w:szCs w:val="12"/>
      </w:rPr>
      <w:t>5</w:t>
    </w:r>
    <w:r w:rsidR="004B17E0">
      <w:rPr>
        <w:rFonts w:ascii="Verdana" w:hAnsi="Verdana"/>
        <w:color w:val="9C9C9C"/>
        <w:sz w:val="12"/>
        <w:szCs w:val="12"/>
      </w:rPr>
      <w:t>30</w:t>
    </w:r>
    <w:r w:rsidR="00B87B72" w:rsidRPr="00284DE2">
      <w:rPr>
        <w:rFonts w:ascii="Verdana" w:hAnsi="Verdana"/>
        <w:color w:val="9C9C9C"/>
        <w:sz w:val="12"/>
        <w:szCs w:val="12"/>
      </w:rPr>
      <w:t xml:space="preserve">2 </w:t>
    </w:r>
  </w:p>
  <w:p w14:paraId="04EA6E13" w14:textId="1167AA11" w:rsidR="00B87B72" w:rsidRDefault="00B87B72" w:rsidP="00B87B72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>
      <w:rPr>
        <w:rFonts w:ascii="Verdana" w:hAnsi="Verdana"/>
        <w:color w:val="9C9C9C"/>
        <w:sz w:val="12"/>
        <w:szCs w:val="12"/>
      </w:rPr>
      <w:t xml:space="preserve">Av. </w:t>
    </w:r>
    <w:r w:rsidRPr="00284DE2">
      <w:rPr>
        <w:rFonts w:ascii="Verdana" w:hAnsi="Verdana"/>
        <w:color w:val="9C9C9C"/>
        <w:sz w:val="12"/>
        <w:szCs w:val="12"/>
      </w:rPr>
      <w:t xml:space="preserve">Libertador Bernardo </w:t>
    </w:r>
  </w:p>
  <w:p w14:paraId="4B0BA76A" w14:textId="0981EBF1" w:rsidR="00B87B72" w:rsidRDefault="00B87B72" w:rsidP="00B87B72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 w:rsidRPr="00284DE2">
      <w:rPr>
        <w:rFonts w:ascii="Verdana" w:hAnsi="Verdana"/>
        <w:color w:val="9C9C9C"/>
        <w:sz w:val="12"/>
        <w:szCs w:val="12"/>
      </w:rPr>
      <w:t xml:space="preserve">O'Higgins 651, </w:t>
    </w:r>
  </w:p>
  <w:p w14:paraId="1922645A" w14:textId="77777777" w:rsidR="00B87B72" w:rsidRDefault="00B87B72" w:rsidP="00B87B72">
    <w:pPr>
      <w:spacing w:line="160" w:lineRule="exact"/>
      <w:ind w:left="7655" w:right="191"/>
      <w:contextualSpacing/>
      <w:rPr>
        <w:rFonts w:ascii="Verdana" w:hAnsi="Verdana"/>
        <w:color w:val="9C9C9C"/>
        <w:sz w:val="12"/>
        <w:szCs w:val="12"/>
      </w:rPr>
    </w:pPr>
    <w:r w:rsidRPr="00284DE2">
      <w:rPr>
        <w:rFonts w:ascii="Verdana" w:hAnsi="Verdana"/>
        <w:color w:val="9C9C9C"/>
        <w:sz w:val="12"/>
        <w:szCs w:val="12"/>
      </w:rPr>
      <w:t>Santiago, Chile</w:t>
    </w:r>
  </w:p>
  <w:p w14:paraId="7420CF77" w14:textId="6E10D3EA" w:rsidR="00071863" w:rsidRPr="00C80AA4" w:rsidRDefault="004B17E0" w:rsidP="00671217">
    <w:pPr>
      <w:tabs>
        <w:tab w:val="left" w:pos="0"/>
      </w:tabs>
      <w:spacing w:line="160" w:lineRule="exact"/>
      <w:ind w:left="7655" w:right="191"/>
      <w:contextualSpacing/>
      <w:rPr>
        <w:b/>
        <w:color w:val="929292"/>
        <w:sz w:val="16"/>
        <w:lang w:val="en-US"/>
      </w:rPr>
    </w:pPr>
    <w:r>
      <w:rPr>
        <w:rFonts w:ascii="Verdana" w:hAnsi="Verdana"/>
        <w:b/>
        <w:color w:val="9C9C9C"/>
        <w:sz w:val="12"/>
        <w:szCs w:val="12"/>
        <w:lang w:val="en-US"/>
      </w:rPr>
      <w:t>patrimoniocultur</w:t>
    </w:r>
    <w:r w:rsidR="00B87B72">
      <w:rPr>
        <w:rFonts w:ascii="Verdana" w:hAnsi="Verdana"/>
        <w:b/>
        <w:color w:val="9C9C9C"/>
        <w:sz w:val="12"/>
        <w:szCs w:val="12"/>
        <w:lang w:val="en-US"/>
      </w:rPr>
      <w:t>al.gob</w:t>
    </w:r>
    <w:r w:rsidR="00D05864" w:rsidRPr="006973BE">
      <w:rPr>
        <w:rFonts w:ascii="Verdana" w:hAnsi="Verdana"/>
        <w:b/>
        <w:color w:val="9C9C9C"/>
        <w:sz w:val="12"/>
        <w:szCs w:val="12"/>
        <w:lang w:val="en-US"/>
      </w:rPr>
      <w:t>.cl</w:t>
    </w:r>
    <w:bookmarkStart w:id="0" w:name="_GoBack"/>
    <w:bookmarkEnd w:id="0"/>
    <w:r w:rsidR="00071863" w:rsidRPr="00C80AA4">
      <w:rPr>
        <w:b/>
        <w:color w:val="929292"/>
        <w:sz w:val="16"/>
        <w:lang w:val="en-US"/>
      </w:rPr>
      <w:tab/>
    </w:r>
  </w:p>
  <w:p w14:paraId="3F04CD2A" w14:textId="4C752DC7" w:rsidR="00071863" w:rsidRPr="00C80AA4" w:rsidRDefault="00071863">
    <w:pPr>
      <w:pStyle w:val="Piedepgina"/>
      <w:rPr>
        <w:lang w:val="en-US"/>
      </w:rPr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es-ES" w:eastAsia="es-ES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80AA4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C0DA2" w14:textId="77777777" w:rsidR="00EB0AE9" w:rsidRDefault="00EB0A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AF9F0" w14:textId="77777777" w:rsidR="00C11A88" w:rsidRDefault="00C11A88" w:rsidP="00E44496">
      <w:pPr>
        <w:spacing w:after="0" w:line="240" w:lineRule="auto"/>
      </w:pPr>
      <w:r>
        <w:separator/>
      </w:r>
    </w:p>
  </w:footnote>
  <w:footnote w:type="continuationSeparator" w:id="0">
    <w:p w14:paraId="72E97270" w14:textId="77777777" w:rsidR="00C11A88" w:rsidRDefault="00C11A88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3C15D17E" w:rsidR="00B7490A" w:rsidRDefault="00071863" w:rsidP="00695C10">
    <w:pPr>
      <w:pStyle w:val="Encabezado"/>
      <w:ind w:left="-1418"/>
    </w:pPr>
    <w:r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007B7" w14:textId="77777777" w:rsidR="00EB0AE9" w:rsidRDefault="00EB0A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6"/>
  </w:num>
  <w:num w:numId="5">
    <w:abstractNumId w:val="21"/>
  </w:num>
  <w:num w:numId="6">
    <w:abstractNumId w:val="3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25"/>
  </w:num>
  <w:num w:numId="12">
    <w:abstractNumId w:val="23"/>
  </w:num>
  <w:num w:numId="13">
    <w:abstractNumId w:val="27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90460"/>
    <w:rsid w:val="003209C6"/>
    <w:rsid w:val="003340ED"/>
    <w:rsid w:val="00396DA3"/>
    <w:rsid w:val="003A19E2"/>
    <w:rsid w:val="003E45EF"/>
    <w:rsid w:val="00401B14"/>
    <w:rsid w:val="00434259"/>
    <w:rsid w:val="0046151B"/>
    <w:rsid w:val="00471623"/>
    <w:rsid w:val="00477640"/>
    <w:rsid w:val="004A2066"/>
    <w:rsid w:val="004A4F99"/>
    <w:rsid w:val="004B17E0"/>
    <w:rsid w:val="00503235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6592A"/>
    <w:rsid w:val="00671217"/>
    <w:rsid w:val="00683563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E393D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91B2D"/>
    <w:rsid w:val="00AB462F"/>
    <w:rsid w:val="00AC756E"/>
    <w:rsid w:val="00B06B4E"/>
    <w:rsid w:val="00B4187F"/>
    <w:rsid w:val="00B5006A"/>
    <w:rsid w:val="00B61CA7"/>
    <w:rsid w:val="00B7490A"/>
    <w:rsid w:val="00B822AB"/>
    <w:rsid w:val="00B87B72"/>
    <w:rsid w:val="00BB4EC3"/>
    <w:rsid w:val="00C06FE4"/>
    <w:rsid w:val="00C11A88"/>
    <w:rsid w:val="00C80AA4"/>
    <w:rsid w:val="00C84E0D"/>
    <w:rsid w:val="00CC724A"/>
    <w:rsid w:val="00CF18B5"/>
    <w:rsid w:val="00D057AD"/>
    <w:rsid w:val="00D05864"/>
    <w:rsid w:val="00D35A23"/>
    <w:rsid w:val="00D578A2"/>
    <w:rsid w:val="00D87C71"/>
    <w:rsid w:val="00D9019D"/>
    <w:rsid w:val="00D90BD1"/>
    <w:rsid w:val="00E13248"/>
    <w:rsid w:val="00E35AF9"/>
    <w:rsid w:val="00E44496"/>
    <w:rsid w:val="00E7319D"/>
    <w:rsid w:val="00E973D7"/>
    <w:rsid w:val="00EB0AE9"/>
    <w:rsid w:val="00EB316D"/>
    <w:rsid w:val="00EC7F1B"/>
    <w:rsid w:val="00F73037"/>
    <w:rsid w:val="00F74D2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spublicas.gob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864EF-8833-4AD5-B8A4-56C46F1E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Álvaro Soffia Serrano</cp:lastModifiedBy>
  <cp:revision>3</cp:revision>
  <cp:lastPrinted>2018-06-26T17:34:00Z</cp:lastPrinted>
  <dcterms:created xsi:type="dcterms:W3CDTF">2020-08-26T20:33:00Z</dcterms:created>
  <dcterms:modified xsi:type="dcterms:W3CDTF">2020-08-26T20:37:00Z</dcterms:modified>
</cp:coreProperties>
</file>